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4260" w14:textId="4A18FA34" w:rsidR="005C7679" w:rsidRDefault="00230BEA" w:rsidP="00230BEA">
      <w:pPr>
        <w:jc w:val="center"/>
      </w:pPr>
      <w:r>
        <w:t>A Crossword Puzzle – Generated by Co-Pilot</w:t>
      </w:r>
    </w:p>
    <w:p w14:paraId="2406CE70" w14:textId="77777777" w:rsidR="00230BEA" w:rsidRDefault="00230BEA" w:rsidP="00230BEA">
      <w:pPr>
        <w:jc w:val="center"/>
      </w:pPr>
    </w:p>
    <w:p w14:paraId="31CFBEF4" w14:textId="77777777" w:rsidR="00230BEA" w:rsidRPr="00230BEA" w:rsidRDefault="00230BEA" w:rsidP="00230BE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230BE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Copilot</w:t>
      </w:r>
    </w:p>
    <w:p w14:paraId="09DD519D" w14:textId="77777777" w:rsidR="00230BEA" w:rsidRPr="00230BEA" w:rsidRDefault="00230BEA" w:rsidP="00230B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Certainly! Here’s an engaging </w:t>
      </w:r>
      <w:r w:rsidRPr="00230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African Animals Crossword Puzzle</w:t>
      </w: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for you to solve. </w:t>
      </w:r>
      <w:r w:rsidRPr="00230BE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🌍🦁🐘</w:t>
      </w:r>
    </w:p>
    <w:p w14:paraId="0A90A5A4" w14:textId="77777777" w:rsidR="00230BEA" w:rsidRPr="00230BEA" w:rsidRDefault="00230BEA" w:rsidP="00230BEA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Across:</w:t>
      </w:r>
    </w:p>
    <w:p w14:paraId="6A2F417E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largest land animal in Africa.</w:t>
      </w:r>
    </w:p>
    <w:p w14:paraId="31F07277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long-necked herbivore known for its distinctive spotted coat.</w:t>
      </w:r>
    </w:p>
    <w:p w14:paraId="70640416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carnivorous feline that roams the savannas.</w:t>
      </w:r>
    </w:p>
    <w:p w14:paraId="47FDBD6C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large, flightless bird native to Africa.</w:t>
      </w:r>
    </w:p>
    <w:p w14:paraId="6C58B4C5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nocturnal mammal with a long snout and sticky tongue.</w:t>
      </w:r>
    </w:p>
    <w:p w14:paraId="221BCFEC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social primate found in African rainforests.</w:t>
      </w:r>
    </w:p>
    <w:p w14:paraId="20044902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powerful herbivore with two large horns on its snout.</w:t>
      </w:r>
    </w:p>
    <w:p w14:paraId="5F719503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swift and graceful antelope species.</w:t>
      </w:r>
    </w:p>
    <w:p w14:paraId="236E7247" w14:textId="77777777" w:rsidR="00230BEA" w:rsidRPr="00230BEA" w:rsidRDefault="00230BEA" w:rsidP="00230B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reptile that lurks in African rivers and swamps.</w:t>
      </w:r>
    </w:p>
    <w:p w14:paraId="5F22CDA1" w14:textId="77777777" w:rsidR="00230BEA" w:rsidRPr="00230BEA" w:rsidRDefault="00230BEA" w:rsidP="00230BEA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Down:</w:t>
      </w:r>
    </w:p>
    <w:p w14:paraId="55379066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large, semi-aquatic mammal with a barrel-shaped body.</w:t>
      </w:r>
    </w:p>
    <w:p w14:paraId="4FAB7D02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tree-dwelling primate with a colorful face.</w:t>
      </w:r>
    </w:p>
    <w:p w14:paraId="00E79B69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bird of prey that scavenges for carrion.</w:t>
      </w:r>
    </w:p>
    <w:p w14:paraId="5041AAEA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small, insect-eating mammal with leathery wings.</w:t>
      </w:r>
    </w:p>
    <w:p w14:paraId="0246AD74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striped equine native to Africa.</w:t>
      </w:r>
    </w:p>
    <w:p w14:paraId="6C78DCEE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large, herbivorous mammal with a prehensile trunk.</w:t>
      </w:r>
    </w:p>
    <w:p w14:paraId="73C09397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spotted wildcat with a preference for trees.</w:t>
      </w:r>
    </w:p>
    <w:p w14:paraId="3DEB05CF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long-legged bird known for its elaborate mating dance.</w:t>
      </w:r>
    </w:p>
    <w:p w14:paraId="7C4ABD13" w14:textId="77777777" w:rsidR="00230BEA" w:rsidRPr="00230BEA" w:rsidRDefault="00230BEA" w:rsidP="00230B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reptile with a tough, armored shell.</w:t>
      </w:r>
    </w:p>
    <w:p w14:paraId="5A446ACD" w14:textId="77777777" w:rsidR="00230BEA" w:rsidRPr="00230BEA" w:rsidRDefault="00230BEA" w:rsidP="00230BEA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Feel free to print this out and enjoy solving the puzzle! </w:t>
      </w:r>
      <w:r w:rsidRPr="00230BE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🌿🧩</w:t>
      </w:r>
    </w:p>
    <w:p w14:paraId="0DC21FB4" w14:textId="77777777" w:rsidR="00230BEA" w:rsidRPr="00230BEA" w:rsidRDefault="00230BEA" w:rsidP="00230BEA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230B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Note: Answers can be found in the image details.</w:t>
      </w:r>
      <w:r w:rsidRPr="00230B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230BE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🐾</w:t>
      </w:r>
    </w:p>
    <w:p w14:paraId="5A257E52" w14:textId="77777777" w:rsidR="00230BEA" w:rsidRDefault="00230BEA" w:rsidP="00230BEA">
      <w:pPr>
        <w:jc w:val="center"/>
      </w:pPr>
    </w:p>
    <w:sectPr w:rsidR="00230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544"/>
    <w:multiLevelType w:val="multilevel"/>
    <w:tmpl w:val="9020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876FF"/>
    <w:multiLevelType w:val="multilevel"/>
    <w:tmpl w:val="D87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106168">
    <w:abstractNumId w:val="0"/>
  </w:num>
  <w:num w:numId="2" w16cid:durableId="121025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EA"/>
    <w:rsid w:val="00230BEA"/>
    <w:rsid w:val="00470612"/>
    <w:rsid w:val="005970A4"/>
    <w:rsid w:val="005C7679"/>
    <w:rsid w:val="00887012"/>
    <w:rsid w:val="008B4FC5"/>
    <w:rsid w:val="009107C0"/>
    <w:rsid w:val="00E6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98D55"/>
  <w15:chartTrackingRefBased/>
  <w15:docId w15:val="{F1C140F1-0C1C-447C-AEEA-5A1BF46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B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30BEA"/>
    <w:rPr>
      <w:b/>
      <w:bCs/>
    </w:rPr>
  </w:style>
  <w:style w:type="character" w:styleId="Emphasis">
    <w:name w:val="Emphasis"/>
    <w:basedOn w:val="DefaultParagraphFont"/>
    <w:uiPriority w:val="20"/>
    <w:qFormat/>
    <w:rsid w:val="00230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980</Characters>
  <Application>Microsoft Office Word</Application>
  <DocSecurity>0</DocSecurity>
  <Lines>26</Lines>
  <Paragraphs>25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Marriott</dc:creator>
  <cp:keywords/>
  <dc:description/>
  <cp:lastModifiedBy>Darrell Marriott</cp:lastModifiedBy>
  <cp:revision>1</cp:revision>
  <dcterms:created xsi:type="dcterms:W3CDTF">2024-04-24T13:58:00Z</dcterms:created>
  <dcterms:modified xsi:type="dcterms:W3CDTF">2024-04-24T14:00:00Z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bf6731c0-4fdb-4fc5-8fe4-fd2e34d81dbc</vt:lpwstr>
  </property>
</Properties>
</file>